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2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82"/>
        <w:gridCol w:w="1228"/>
        <w:gridCol w:w="6055"/>
        <w:gridCol w:w="1159"/>
        <w:gridCol w:w="1901"/>
      </w:tblGrid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0"/>
                <w:numId w:val="2"/>
              </w:numPr>
              <w:tabs>
                <w:tab w:val="left" w:pos="498"/>
              </w:tabs>
              <w:ind w:left="57"/>
              <w:jc w:val="both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Khối kiến thức giáo dục chuyên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2"/>
                <w:numId w:val="1"/>
              </w:numPr>
              <w:tabs>
                <w:tab w:val="clear" w:pos="964"/>
                <w:tab w:val="num" w:pos="738"/>
              </w:tabs>
              <w:ind w:left="57" w:firstLine="0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Kiến thức cơ sở ngành (Bắt buộc)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3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Điện tử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Kỹ thuật số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Điện tử công suất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3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Đo lường cảm biến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3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 xml:space="preserve">Điều khiển lập trình PLC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An toàn điện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2"/>
                <w:numId w:val="1"/>
              </w:numPr>
              <w:tabs>
                <w:tab w:val="clear" w:pos="964"/>
                <w:tab w:val="num" w:pos="738"/>
              </w:tabs>
              <w:ind w:left="57" w:firstLine="0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Kiến thức chuyên ngành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0"/>
                <w:numId w:val="3"/>
              </w:numPr>
              <w:ind w:left="908"/>
              <w:rPr>
                <w:b/>
                <w:bCs/>
                <w:sz w:val="28"/>
                <w:szCs w:val="28"/>
                <w:lang w:val="fr-FR"/>
              </w:rPr>
            </w:pPr>
            <w:r w:rsidRPr="00AC2043">
              <w:rPr>
                <w:b/>
                <w:bCs/>
                <w:sz w:val="28"/>
                <w:szCs w:val="28"/>
                <w:lang w:val="fr-FR"/>
              </w:rPr>
              <w:t xml:space="preserve"> Kiến thức chuyên ngành rộng </w:t>
            </w:r>
            <w:r w:rsidRPr="00AC2043">
              <w:rPr>
                <w:b/>
                <w:bCs/>
                <w:sz w:val="28"/>
                <w:szCs w:val="28"/>
              </w:rPr>
              <w:t>(Bắt buộc)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bCs/>
                <w:sz w:val="28"/>
                <w:szCs w:val="28"/>
                <w:highlight w:val="cyan"/>
                <w:lang w:val="fr-FR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10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7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Điện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pStyle w:val="Header"/>
              <w:tabs>
                <w:tab w:val="left" w:pos="720"/>
              </w:tabs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44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8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Điện tử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9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Kỹ thuật số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10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Điện công nghiệp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11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Điện tử công suất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0"/>
                <w:numId w:val="3"/>
              </w:numPr>
              <w:ind w:left="908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 xml:space="preserve"> </w:t>
            </w:r>
            <w:r w:rsidRPr="00AC2043">
              <w:rPr>
                <w:b/>
                <w:sz w:val="28"/>
                <w:szCs w:val="28"/>
              </w:rPr>
              <w:t>Kiến thức chuyên ngành hẹp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pStyle w:val="Heading8"/>
              <w:rPr>
                <w:bCs w:val="0"/>
                <w:szCs w:val="28"/>
              </w:rPr>
            </w:pPr>
            <w:r w:rsidRPr="00AC2043">
              <w:rPr>
                <w:bCs w:val="0"/>
                <w:szCs w:val="28"/>
              </w:rPr>
              <w:t>Phần bắt buộc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D4495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12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 xml:space="preserve">Thực tập </w:t>
            </w:r>
            <w:r w:rsidR="006378C2" w:rsidRPr="009E4FE6">
              <w:rPr>
                <w:sz w:val="26"/>
                <w:szCs w:val="26"/>
              </w:rPr>
              <w:t>b</w:t>
            </w:r>
            <w:r w:rsidR="006378C2" w:rsidRPr="009E4FE6">
              <w:rPr>
                <w:sz w:val="26"/>
                <w:szCs w:val="26"/>
              </w:rPr>
              <w:t>ảo dưỡng phần điện máy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96AE5" w:rsidP="00096AE5">
            <w:pPr>
              <w:jc w:val="center"/>
              <w:rPr>
                <w:sz w:val="26"/>
                <w:szCs w:val="26"/>
                <w:highlight w:val="yellow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4</w:t>
            </w:r>
            <w:r w:rsidR="000F6CB4" w:rsidRPr="009E4FE6">
              <w:rPr>
                <w:sz w:val="26"/>
                <w:szCs w:val="26"/>
                <w:lang w:val="fr-FR"/>
              </w:rPr>
              <w:t>(0,</w:t>
            </w:r>
            <w:r w:rsidRPr="009E4FE6">
              <w:rPr>
                <w:sz w:val="26"/>
                <w:szCs w:val="26"/>
                <w:lang w:val="fr-FR"/>
              </w:rPr>
              <w:t>4</w:t>
            </w:r>
            <w:r w:rsidR="000F6CB4" w:rsidRPr="009E4FE6">
              <w:rPr>
                <w:sz w:val="26"/>
                <w:szCs w:val="26"/>
                <w:lang w:val="fr-FR"/>
              </w:rPr>
              <w:t>,</w:t>
            </w:r>
            <w:r w:rsidRPr="009E4FE6">
              <w:rPr>
                <w:sz w:val="26"/>
                <w:szCs w:val="26"/>
                <w:lang w:val="fr-FR"/>
              </w:rPr>
              <w:t>4</w:t>
            </w:r>
            <w:r w:rsidR="000F6CB4" w:rsidRPr="009E4FE6">
              <w:rPr>
                <w:sz w:val="26"/>
                <w:szCs w:val="26"/>
                <w:lang w:val="fr-FR"/>
              </w:rPr>
              <w:t>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D4495" w:rsidRDefault="000F6CB4" w:rsidP="002E008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0F6CB4" w:rsidRPr="00AD4495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13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Đồ án chuyên ngành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</w:rPr>
              <w:t>2 (0,0,6)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D4495" w:rsidRDefault="000F6CB4" w:rsidP="002E008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9E4FE6" w:rsidP="002E00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</w:t>
            </w:r>
            <w:r w:rsidRPr="00AC2043">
              <w:rPr>
                <w:sz w:val="26"/>
                <w:szCs w:val="26"/>
              </w:rPr>
              <w:t xml:space="preserve">ảo dưỡng phần điện máy </w:t>
            </w:r>
            <w:r>
              <w:rPr>
                <w:sz w:val="26"/>
                <w:szCs w:val="26"/>
              </w:rPr>
              <w:t>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</w:tbl>
    <w:p w:rsidR="0000006F" w:rsidRDefault="0000006F"/>
    <w:sectPr w:rsidR="0000006F" w:rsidSect="000000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E00A6"/>
    <w:multiLevelType w:val="multilevel"/>
    <w:tmpl w:val="180A8E24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1">
    <w:nsid w:val="2DBF3293"/>
    <w:multiLevelType w:val="hybridMultilevel"/>
    <w:tmpl w:val="2DF09742"/>
    <w:lvl w:ilvl="0" w:tplc="F4F8590E">
      <w:start w:val="1"/>
      <w:numFmt w:val="decimal"/>
      <w:lvlText w:val="7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A83F66"/>
    <w:multiLevelType w:val="hybridMultilevel"/>
    <w:tmpl w:val="B63458FA"/>
    <w:lvl w:ilvl="0" w:tplc="ED08F950">
      <w:start w:val="1"/>
      <w:numFmt w:val="decimal"/>
      <w:isLgl/>
      <w:lvlText w:val="7.2.2.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F6CB4"/>
    <w:rsid w:val="0000006F"/>
    <w:rsid w:val="00096AE5"/>
    <w:rsid w:val="000F6CB4"/>
    <w:rsid w:val="006378C2"/>
    <w:rsid w:val="009E4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0F6CB4"/>
    <w:pPr>
      <w:keepNext/>
      <w:ind w:left="57"/>
      <w:outlineLvl w:val="7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0F6CB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Header">
    <w:name w:val="header"/>
    <w:basedOn w:val="Normal"/>
    <w:link w:val="HeaderChar"/>
    <w:rsid w:val="000F6C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F6CB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2016-01-08T08:39:00Z</dcterms:created>
  <dcterms:modified xsi:type="dcterms:W3CDTF">2016-01-08T09:08:00Z</dcterms:modified>
</cp:coreProperties>
</file>